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09" w:rsidRPr="005907E6" w:rsidRDefault="004C2509" w:rsidP="004C25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907E6">
        <w:rPr>
          <w:b/>
          <w:sz w:val="28"/>
          <w:szCs w:val="28"/>
        </w:rPr>
        <w:t xml:space="preserve"> Результаты деятельности </w:t>
      </w:r>
      <w:proofErr w:type="gramStart"/>
      <w:r w:rsidRPr="005907E6"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 за  2023-2024год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2"/>
        <w:gridCol w:w="2166"/>
        <w:gridCol w:w="2309"/>
        <w:gridCol w:w="1831"/>
        <w:gridCol w:w="2263"/>
      </w:tblGrid>
      <w:tr w:rsidR="004C2509" w:rsidRPr="005907E6" w:rsidTr="004C2509">
        <w:tc>
          <w:tcPr>
            <w:tcW w:w="1002" w:type="dxa"/>
            <w:shd w:val="clear" w:color="auto" w:fill="auto"/>
          </w:tcPr>
          <w:p w:rsidR="004C2509" w:rsidRPr="005907E6" w:rsidRDefault="004C2509" w:rsidP="00007130">
            <w:pPr>
              <w:jc w:val="both"/>
              <w:rPr>
                <w:sz w:val="28"/>
                <w:szCs w:val="28"/>
              </w:rPr>
            </w:pPr>
            <w:r w:rsidRPr="005907E6">
              <w:rPr>
                <w:sz w:val="28"/>
                <w:szCs w:val="28"/>
              </w:rPr>
              <w:t>№ ОУ</w:t>
            </w:r>
          </w:p>
        </w:tc>
        <w:tc>
          <w:tcPr>
            <w:tcW w:w="2166" w:type="dxa"/>
            <w:shd w:val="clear" w:color="auto" w:fill="auto"/>
          </w:tcPr>
          <w:p w:rsidR="004C2509" w:rsidRPr="005907E6" w:rsidRDefault="004C2509" w:rsidP="00007130">
            <w:pPr>
              <w:jc w:val="both"/>
              <w:rPr>
                <w:sz w:val="28"/>
                <w:szCs w:val="28"/>
              </w:rPr>
            </w:pPr>
            <w:r w:rsidRPr="005907E6">
              <w:rPr>
                <w:sz w:val="28"/>
                <w:szCs w:val="28"/>
              </w:rPr>
              <w:t>Мероприятия</w:t>
            </w:r>
          </w:p>
        </w:tc>
        <w:tc>
          <w:tcPr>
            <w:tcW w:w="2309" w:type="dxa"/>
            <w:shd w:val="clear" w:color="auto" w:fill="auto"/>
          </w:tcPr>
          <w:p w:rsidR="004C2509" w:rsidRPr="005907E6" w:rsidRDefault="004C2509" w:rsidP="00007130">
            <w:pPr>
              <w:jc w:val="both"/>
              <w:rPr>
                <w:sz w:val="28"/>
                <w:szCs w:val="28"/>
              </w:rPr>
            </w:pPr>
            <w:r w:rsidRPr="005907E6">
              <w:rPr>
                <w:sz w:val="28"/>
                <w:szCs w:val="28"/>
              </w:rPr>
              <w:t>Название</w:t>
            </w:r>
          </w:p>
        </w:tc>
        <w:tc>
          <w:tcPr>
            <w:tcW w:w="1831" w:type="dxa"/>
            <w:shd w:val="clear" w:color="auto" w:fill="auto"/>
          </w:tcPr>
          <w:p w:rsidR="004C2509" w:rsidRPr="005907E6" w:rsidRDefault="004C2509" w:rsidP="00007130">
            <w:pPr>
              <w:jc w:val="both"/>
              <w:rPr>
                <w:sz w:val="28"/>
                <w:szCs w:val="28"/>
              </w:rPr>
            </w:pPr>
            <w:r w:rsidRPr="005907E6">
              <w:rPr>
                <w:sz w:val="28"/>
                <w:szCs w:val="28"/>
              </w:rPr>
              <w:t>Уровень</w:t>
            </w:r>
          </w:p>
        </w:tc>
        <w:tc>
          <w:tcPr>
            <w:tcW w:w="2263" w:type="dxa"/>
            <w:shd w:val="clear" w:color="auto" w:fill="auto"/>
          </w:tcPr>
          <w:p w:rsidR="004C2509" w:rsidRPr="005907E6" w:rsidRDefault="004C2509" w:rsidP="00007130">
            <w:pPr>
              <w:jc w:val="both"/>
              <w:rPr>
                <w:sz w:val="28"/>
                <w:szCs w:val="28"/>
              </w:rPr>
            </w:pPr>
            <w:r w:rsidRPr="005907E6">
              <w:rPr>
                <w:sz w:val="28"/>
                <w:szCs w:val="28"/>
              </w:rPr>
              <w:t>Место</w:t>
            </w:r>
          </w:p>
        </w:tc>
      </w:tr>
      <w:tr w:rsidR="004C2509" w:rsidRPr="005907E6" w:rsidTr="004C2509">
        <w:trPr>
          <w:trHeight w:val="7178"/>
        </w:trPr>
        <w:tc>
          <w:tcPr>
            <w:tcW w:w="1002" w:type="dxa"/>
            <w:shd w:val="clear" w:color="auto" w:fill="auto"/>
          </w:tcPr>
          <w:p w:rsidR="004C2509" w:rsidRPr="005907E6" w:rsidRDefault="004C2509" w:rsidP="00007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 47»</w:t>
            </w:r>
          </w:p>
        </w:tc>
        <w:tc>
          <w:tcPr>
            <w:tcW w:w="2166" w:type="dxa"/>
            <w:shd w:val="clear" w:color="auto" w:fill="auto"/>
          </w:tcPr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1.Конкурс творческих работ</w:t>
            </w: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2.Конкурс экологического рисунка</w:t>
            </w: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5F49EF" w:rsidP="00007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3.Всероссийский конкурс экологического рисунка </w:t>
            </w: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C2509" w:rsidRDefault="00160BE6" w:rsidP="00007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C2509">
              <w:rPr>
                <w:sz w:val="28"/>
                <w:szCs w:val="28"/>
              </w:rPr>
              <w:t>. Олимпиада</w:t>
            </w: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160BE6" w:rsidP="00007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C2509">
              <w:rPr>
                <w:sz w:val="28"/>
                <w:szCs w:val="28"/>
              </w:rPr>
              <w:t>.Олимпиада</w:t>
            </w: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160BE6" w:rsidP="00007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C250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Городская н</w:t>
            </w:r>
            <w:r w:rsidR="004C2509">
              <w:rPr>
                <w:sz w:val="28"/>
                <w:szCs w:val="28"/>
              </w:rPr>
              <w:t xml:space="preserve">аучно – практическая конференция </w:t>
            </w: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6.Международная </w:t>
            </w:r>
            <w:proofErr w:type="spellStart"/>
            <w:proofErr w:type="gramStart"/>
            <w:r>
              <w:rPr>
                <w:sz w:val="28"/>
                <w:szCs w:val="28"/>
              </w:rPr>
              <w:t>детско</w:t>
            </w:r>
            <w:proofErr w:type="spellEnd"/>
            <w:r>
              <w:rPr>
                <w:sz w:val="28"/>
                <w:szCs w:val="28"/>
              </w:rPr>
              <w:t xml:space="preserve"> – юношеская</w:t>
            </w:r>
            <w:proofErr w:type="gramEnd"/>
            <w:r>
              <w:rPr>
                <w:sz w:val="28"/>
                <w:szCs w:val="28"/>
              </w:rPr>
              <w:t xml:space="preserve"> премия  «Экология - дело каждого»</w:t>
            </w: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C2509" w:rsidRPr="005907E6" w:rsidRDefault="004C2509" w:rsidP="000071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9" w:type="dxa"/>
            <w:shd w:val="clear" w:color="auto" w:fill="auto"/>
          </w:tcPr>
          <w:p w:rsidR="004C2509" w:rsidRDefault="00160BE6" w:rsidP="00007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4C2509">
              <w:rPr>
                <w:sz w:val="28"/>
                <w:szCs w:val="28"/>
              </w:rPr>
              <w:t xml:space="preserve"> «Помоги птице зимой!»</w:t>
            </w: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«Каждой пичужке – наша кормушка»</w:t>
            </w: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Елочка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живи»</w:t>
            </w: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160BE6" w:rsidP="00007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C2509">
              <w:rPr>
                <w:sz w:val="28"/>
                <w:szCs w:val="28"/>
              </w:rPr>
              <w:t>«Зимняя сказка» «Символ года»</w:t>
            </w: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«Эколог – профессия будущего»</w:t>
            </w: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Здоровое поколение»</w:t>
            </w: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160BE6" w:rsidRDefault="00160BE6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«Знатоки природы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осень, весна)</w:t>
            </w: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проекта</w:t>
            </w: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) «Сад Памяти</w:t>
            </w:r>
            <w:proofErr w:type="gramEnd"/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</w:p>
          <w:p w:rsidR="00160BE6" w:rsidRDefault="00160BE6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</w:t>
            </w: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  </w:t>
            </w:r>
            <w:proofErr w:type="spellStart"/>
            <w:r>
              <w:rPr>
                <w:sz w:val="28"/>
                <w:szCs w:val="28"/>
              </w:rPr>
              <w:t>экопроект</w:t>
            </w:r>
            <w:proofErr w:type="spellEnd"/>
            <w:r>
              <w:rPr>
                <w:sz w:val="28"/>
                <w:szCs w:val="28"/>
              </w:rPr>
              <w:t xml:space="preserve">              </w:t>
            </w: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C2509" w:rsidRPr="005907E6" w:rsidRDefault="004C2509" w:rsidP="000071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1" w:type="dxa"/>
            <w:shd w:val="clear" w:color="auto" w:fill="auto"/>
          </w:tcPr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муниципальный</w:t>
            </w: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F49EF" w:rsidRDefault="005F49EF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5F49EF" w:rsidRDefault="005F49EF" w:rsidP="005F49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этап</w:t>
            </w:r>
          </w:p>
          <w:p w:rsidR="005F49EF" w:rsidRDefault="005F49EF" w:rsidP="00007130">
            <w:pPr>
              <w:jc w:val="both"/>
              <w:rPr>
                <w:sz w:val="28"/>
                <w:szCs w:val="28"/>
              </w:rPr>
            </w:pPr>
          </w:p>
          <w:p w:rsidR="005F49EF" w:rsidRDefault="005F49EF" w:rsidP="00007130">
            <w:pPr>
              <w:jc w:val="both"/>
              <w:rPr>
                <w:sz w:val="28"/>
                <w:szCs w:val="28"/>
              </w:rPr>
            </w:pPr>
          </w:p>
          <w:p w:rsidR="005F49EF" w:rsidRDefault="005F49EF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60BE6" w:rsidRDefault="00160BE6" w:rsidP="00160B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олимпиады</w:t>
            </w: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5F49EF" w:rsidRDefault="005F49EF" w:rsidP="00007130">
            <w:pPr>
              <w:jc w:val="both"/>
              <w:rPr>
                <w:sz w:val="28"/>
                <w:szCs w:val="28"/>
              </w:rPr>
            </w:pPr>
          </w:p>
          <w:p w:rsidR="005F49EF" w:rsidRDefault="005F49EF" w:rsidP="00007130">
            <w:pPr>
              <w:jc w:val="both"/>
              <w:rPr>
                <w:sz w:val="28"/>
                <w:szCs w:val="28"/>
              </w:rPr>
            </w:pPr>
          </w:p>
          <w:p w:rsidR="005F49EF" w:rsidRDefault="005F49EF" w:rsidP="00007130">
            <w:pPr>
              <w:jc w:val="both"/>
              <w:rPr>
                <w:sz w:val="28"/>
                <w:szCs w:val="28"/>
              </w:rPr>
            </w:pPr>
          </w:p>
          <w:p w:rsidR="005F49EF" w:rsidRDefault="005F49EF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этап </w:t>
            </w: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Pr="005907E6" w:rsidRDefault="004C2509" w:rsidP="00007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  <w:shd w:val="clear" w:color="auto" w:fill="auto"/>
          </w:tcPr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победитель</w:t>
            </w: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Степанькова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Ульяна</w:t>
            </w:r>
            <w:proofErr w:type="spellEnd"/>
            <w:r>
              <w:rPr>
                <w:sz w:val="28"/>
                <w:szCs w:val="28"/>
              </w:rPr>
              <w:t xml:space="preserve"> 5б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Горбулева</w:t>
            </w:r>
            <w:proofErr w:type="spellEnd"/>
            <w:r>
              <w:rPr>
                <w:sz w:val="28"/>
                <w:szCs w:val="28"/>
              </w:rPr>
              <w:t xml:space="preserve"> Софья, призер,</w:t>
            </w: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 </w:t>
            </w:r>
            <w:proofErr w:type="spellStart"/>
            <w:r>
              <w:rPr>
                <w:sz w:val="28"/>
                <w:szCs w:val="28"/>
              </w:rPr>
              <w:t>Вяткина</w:t>
            </w:r>
            <w:proofErr w:type="spellEnd"/>
            <w:r>
              <w:rPr>
                <w:sz w:val="28"/>
                <w:szCs w:val="28"/>
              </w:rPr>
              <w:t xml:space="preserve"> Анна, 5б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5F49EF" w:rsidRDefault="005F49EF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5F49EF" w:rsidP="00007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Победитель, </w:t>
            </w:r>
            <w:proofErr w:type="spellStart"/>
            <w:r>
              <w:rPr>
                <w:sz w:val="28"/>
                <w:szCs w:val="28"/>
              </w:rPr>
              <w:t>Арндт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  <w:r>
              <w:rPr>
                <w:sz w:val="28"/>
                <w:szCs w:val="28"/>
              </w:rPr>
              <w:t>, 7</w:t>
            </w:r>
            <w:r w:rsidR="004C2509">
              <w:rPr>
                <w:sz w:val="28"/>
                <w:szCs w:val="28"/>
              </w:rPr>
              <w:t xml:space="preserve">кл, </w:t>
            </w: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Призеры </w:t>
            </w:r>
            <w:proofErr w:type="spellStart"/>
            <w:r>
              <w:rPr>
                <w:sz w:val="28"/>
                <w:szCs w:val="28"/>
              </w:rPr>
              <w:t>Сиряцкий</w:t>
            </w:r>
            <w:proofErr w:type="spellEnd"/>
            <w:r w:rsidR="005F49EF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, БалтаеваА.</w:t>
            </w:r>
            <w:r w:rsidR="005F49EF">
              <w:rPr>
                <w:sz w:val="28"/>
                <w:szCs w:val="28"/>
              </w:rPr>
              <w:t xml:space="preserve">5а </w:t>
            </w:r>
            <w:proofErr w:type="spellStart"/>
            <w:r w:rsidR="005F49EF">
              <w:rPr>
                <w:sz w:val="28"/>
                <w:szCs w:val="28"/>
              </w:rPr>
              <w:t>кл</w:t>
            </w:r>
            <w:proofErr w:type="spellEnd"/>
          </w:p>
          <w:p w:rsidR="00160BE6" w:rsidRDefault="00160BE6" w:rsidP="00007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Сертификаты</w:t>
            </w:r>
          </w:p>
          <w:p w:rsidR="004C2509" w:rsidRDefault="005F49EF" w:rsidP="0000713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Арндт</w:t>
            </w:r>
            <w:proofErr w:type="spellEnd"/>
            <w:r>
              <w:rPr>
                <w:sz w:val="28"/>
                <w:szCs w:val="28"/>
              </w:rPr>
              <w:t xml:space="preserve"> К,7кл, </w:t>
            </w:r>
            <w:proofErr w:type="spellStart"/>
            <w:r>
              <w:rPr>
                <w:sz w:val="28"/>
                <w:szCs w:val="28"/>
              </w:rPr>
              <w:t>Сиряцкий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, 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4C2509" w:rsidRDefault="005F49EF" w:rsidP="0000713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Балтаева</w:t>
            </w:r>
            <w:proofErr w:type="spellEnd"/>
            <w:r>
              <w:rPr>
                <w:sz w:val="28"/>
                <w:szCs w:val="28"/>
              </w:rPr>
              <w:t xml:space="preserve"> А.5кл</w:t>
            </w: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Девяткина Е. </w:t>
            </w:r>
            <w:r w:rsidR="00160BE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160BE6">
              <w:rPr>
                <w:sz w:val="28"/>
                <w:szCs w:val="28"/>
              </w:rPr>
              <w:t>грамота (</w:t>
            </w:r>
            <w:r>
              <w:rPr>
                <w:sz w:val="28"/>
                <w:szCs w:val="28"/>
              </w:rPr>
              <w:t>призер</w:t>
            </w:r>
            <w:r w:rsidR="00160BE6">
              <w:rPr>
                <w:sz w:val="28"/>
                <w:szCs w:val="28"/>
              </w:rPr>
              <w:t>)</w:t>
            </w: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160BE6" w:rsidRDefault="004C2509" w:rsidP="00007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Победители Девяткина Е., </w:t>
            </w:r>
            <w:proofErr w:type="spellStart"/>
            <w:r>
              <w:rPr>
                <w:sz w:val="28"/>
                <w:szCs w:val="28"/>
              </w:rPr>
              <w:t>Налимова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призеры: </w:t>
            </w:r>
            <w:proofErr w:type="spellStart"/>
            <w:r>
              <w:rPr>
                <w:sz w:val="28"/>
                <w:szCs w:val="28"/>
              </w:rPr>
              <w:t>Налимова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Камынин</w:t>
            </w:r>
            <w:proofErr w:type="spellEnd"/>
            <w:r>
              <w:rPr>
                <w:sz w:val="28"/>
                <w:szCs w:val="28"/>
              </w:rPr>
              <w:t xml:space="preserve"> А  </w:t>
            </w: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Победители:</w:t>
            </w: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Большакова В., Гукасян Л.</w:t>
            </w: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</w:p>
          <w:p w:rsidR="004C2509" w:rsidRDefault="004C2509" w:rsidP="00007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Благодарность за участие</w:t>
            </w:r>
          </w:p>
          <w:p w:rsidR="004C2509" w:rsidRPr="005907E6" w:rsidRDefault="004C2509" w:rsidP="00007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Большакова Вера</w:t>
            </w:r>
          </w:p>
        </w:tc>
      </w:tr>
    </w:tbl>
    <w:p w:rsidR="00D8388F" w:rsidRDefault="00ED4882">
      <w:r>
        <w:rPr>
          <w:noProof/>
        </w:rPr>
        <w:lastRenderedPageBreak/>
        <w:drawing>
          <wp:inline distT="0" distB="0" distL="0" distR="0">
            <wp:extent cx="5940425" cy="4185299"/>
            <wp:effectExtent l="19050" t="0" r="3175" b="0"/>
            <wp:docPr id="1" name="Рисунок 1" descr="D:\мамина папка 1\Мамина папка\Дипломы учит конкурс\2023-2024\Cертификат(5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ина папка 1\Мамина папка\Дипломы учит конкурс\2023-2024\Cертификат(5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5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882" w:rsidRDefault="00ED4882">
      <w:r>
        <w:rPr>
          <w:noProof/>
        </w:rPr>
        <w:lastRenderedPageBreak/>
        <w:drawing>
          <wp:inline distT="0" distB="0" distL="0" distR="0">
            <wp:extent cx="5940425" cy="4185299"/>
            <wp:effectExtent l="19050" t="0" r="3175" b="0"/>
            <wp:docPr id="2" name="Рисунок 2" descr="D:\мамина папка 1\Мамина папка\Дипломы учит конкурс\2023-2024\Cертификат(9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мина папка 1\Мамина папка\Дипломы учит конкурс\2023-2024\Cертификат(9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5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882" w:rsidRDefault="00ED4882" w:rsidP="00ED4882"/>
    <w:p w:rsidR="003A2793" w:rsidRDefault="00ED4882" w:rsidP="00ED4882">
      <w:r>
        <w:rPr>
          <w:noProof/>
        </w:rPr>
        <w:drawing>
          <wp:inline distT="0" distB="0" distL="0" distR="0">
            <wp:extent cx="5940425" cy="4185299"/>
            <wp:effectExtent l="19050" t="0" r="3175" b="0"/>
            <wp:docPr id="3" name="Рисунок 3" descr="D:\мамина папка 1\Мамина папка\Дипломы учит конкурс\2023-2024\Cертификат2(19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амина папка 1\Мамина папка\Дипломы учит конкурс\2023-2024\Cертификат2(199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5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793" w:rsidRDefault="003A2793" w:rsidP="003A2793"/>
    <w:p w:rsidR="00ED4882" w:rsidRDefault="00ED4882" w:rsidP="003A2793"/>
    <w:p w:rsidR="003A2793" w:rsidRDefault="003A2793" w:rsidP="003A2793"/>
    <w:p w:rsidR="003A2793" w:rsidRPr="003A2793" w:rsidRDefault="003A2793" w:rsidP="003A2793">
      <w:bookmarkStart w:id="0" w:name="_MON_1787516040"/>
      <w:bookmarkEnd w:id="0"/>
    </w:p>
    <w:sectPr w:rsidR="003A2793" w:rsidRPr="003A2793" w:rsidSect="00D8388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509"/>
    <w:rsid w:val="000862F7"/>
    <w:rsid w:val="00160BE6"/>
    <w:rsid w:val="003A2793"/>
    <w:rsid w:val="004C2509"/>
    <w:rsid w:val="00524596"/>
    <w:rsid w:val="005F49EF"/>
    <w:rsid w:val="006D74F4"/>
    <w:rsid w:val="0078297F"/>
    <w:rsid w:val="007F4586"/>
    <w:rsid w:val="008D3617"/>
    <w:rsid w:val="00BD6F4E"/>
    <w:rsid w:val="00D8388F"/>
    <w:rsid w:val="00ED4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8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8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092D8-1F72-43A6-8E22-ADD65D83E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dcterms:created xsi:type="dcterms:W3CDTF">2024-09-10T15:45:00Z</dcterms:created>
  <dcterms:modified xsi:type="dcterms:W3CDTF">2024-09-10T19:28:00Z</dcterms:modified>
</cp:coreProperties>
</file>